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BC66" w14:textId="101584AF" w:rsidR="0026574D" w:rsidRPr="007F48C1" w:rsidRDefault="007F48C1" w:rsidP="007F48C1">
      <w:pPr>
        <w:jc w:val="center"/>
        <w:rPr>
          <w:b/>
          <w:bCs/>
          <w:sz w:val="32"/>
          <w:szCs w:val="32"/>
        </w:rPr>
      </w:pPr>
      <w:r w:rsidRPr="007F48C1">
        <w:rPr>
          <w:b/>
          <w:bCs/>
          <w:sz w:val="32"/>
          <w:szCs w:val="32"/>
        </w:rPr>
        <w:t xml:space="preserve">QUANTUM </w:t>
      </w:r>
      <w:r w:rsidR="00403984">
        <w:rPr>
          <w:b/>
          <w:bCs/>
          <w:sz w:val="32"/>
          <w:szCs w:val="32"/>
        </w:rPr>
        <w:t xml:space="preserve">(Faith) </w:t>
      </w:r>
      <w:r w:rsidRPr="007F48C1">
        <w:rPr>
          <w:b/>
          <w:bCs/>
          <w:sz w:val="32"/>
          <w:szCs w:val="32"/>
        </w:rPr>
        <w:t>PHYSICS &amp; the BIBLE</w:t>
      </w:r>
    </w:p>
    <w:p w14:paraId="4DF0BB65" w14:textId="1F1FA073" w:rsidR="007F48C1" w:rsidRPr="00412EAA" w:rsidRDefault="007F48C1" w:rsidP="00412EAA">
      <w:pPr>
        <w:jc w:val="center"/>
        <w:rPr>
          <w:b/>
          <w:bCs/>
        </w:rPr>
      </w:pPr>
      <w:r w:rsidRPr="00412EAA">
        <w:rPr>
          <w:b/>
          <w:bCs/>
        </w:rPr>
        <w:t>Conversation with Charles and Annette Capps (YouTube) on Quantum Faith, Part 3.</w:t>
      </w:r>
    </w:p>
    <w:p w14:paraId="499FB661" w14:textId="6B969C54" w:rsidR="00A90FD5" w:rsidRPr="00307C43" w:rsidRDefault="00A90FD5">
      <w:pPr>
        <w:rPr>
          <w:rFonts w:cstheme="minorHAnsi"/>
        </w:rPr>
      </w:pPr>
      <w:r w:rsidRPr="00307C43">
        <w:rPr>
          <w:rFonts w:cstheme="minorHAnsi"/>
          <w:color w:val="131313"/>
        </w:rPr>
        <w:t xml:space="preserve">In this episode, Charles Capps </w:t>
      </w:r>
      <w:r w:rsidR="000C3C75" w:rsidRPr="00307C43">
        <w:rPr>
          <w:rFonts w:cstheme="minorHAnsi"/>
          <w:color w:val="131313"/>
        </w:rPr>
        <w:t xml:space="preserve">and </w:t>
      </w:r>
      <w:r w:rsidRPr="00307C43">
        <w:rPr>
          <w:rFonts w:cstheme="minorHAnsi"/>
          <w:color w:val="131313"/>
        </w:rPr>
        <w:t xml:space="preserve">Annette Capps teach Quantum Faith in the final installment of this </w:t>
      </w:r>
      <w:r w:rsidR="00A10AFD" w:rsidRPr="00307C43">
        <w:rPr>
          <w:rFonts w:cstheme="minorHAnsi"/>
          <w:color w:val="131313"/>
        </w:rPr>
        <w:t>3-part series</w:t>
      </w:r>
      <w:r w:rsidRPr="00307C43">
        <w:rPr>
          <w:rFonts w:cstheme="minorHAnsi"/>
          <w:color w:val="131313"/>
        </w:rPr>
        <w:t xml:space="preserve">! There are amazing similarities between the teachings of Jesus and the discoveries of the new physics, quantum theory. The concept of speaking to mountains and trees may not be </w:t>
      </w:r>
      <w:r w:rsidR="00A10AFD" w:rsidRPr="00307C43">
        <w:rPr>
          <w:rFonts w:cstheme="minorHAnsi"/>
          <w:color w:val="131313"/>
        </w:rPr>
        <w:t xml:space="preserve">a </w:t>
      </w:r>
      <w:r w:rsidRPr="00307C43">
        <w:rPr>
          <w:rFonts w:cstheme="minorHAnsi"/>
          <w:color w:val="131313"/>
        </w:rPr>
        <w:t>religious metaphor, but laws of a new physics that have not been fully understood. Jesus taught that our words are powerful enough to move physical matter.</w:t>
      </w:r>
      <w:r w:rsidR="00307C43" w:rsidRPr="00307C43">
        <w:rPr>
          <w:rFonts w:cstheme="minorHAnsi"/>
          <w:color w:val="000000"/>
          <w:shd w:val="clear" w:color="auto" w:fill="FFFFFF"/>
        </w:rPr>
        <w:t xml:space="preserve"> Matthew 17:12 says,</w:t>
      </w:r>
      <w:r w:rsidR="00307C43" w:rsidRPr="00307C43">
        <w:rPr>
          <w:rFonts w:cstheme="minorHAnsi"/>
          <w:color w:val="000000"/>
          <w:shd w:val="clear" w:color="auto" w:fill="FFFFFF"/>
        </w:rPr>
        <w:t xml:space="preserve"> “Because you have so little faith. Truly I tell you, if you have faith as small as a mustard seed, you can say to this mountain, ‘Move from here to there,’ and it will move. Nothing will be impossible for you.”</w:t>
      </w:r>
      <w:r w:rsidRPr="00307C43">
        <w:rPr>
          <w:rFonts w:cstheme="minorHAnsi"/>
          <w:color w:val="131313"/>
        </w:rPr>
        <w:t xml:space="preserve"> Quantum physics has discovered that subatomic particles respond to the observer.</w:t>
      </w:r>
      <w:r w:rsidR="00607B94" w:rsidRPr="00307C43">
        <w:rPr>
          <w:rFonts w:cstheme="minorHAnsi"/>
          <w:color w:val="131313"/>
        </w:rPr>
        <w:t xml:space="preserve"> </w:t>
      </w:r>
    </w:p>
    <w:p w14:paraId="4757358E" w14:textId="77777777" w:rsidR="00D8794B" w:rsidRPr="00307C43" w:rsidRDefault="00D8794B" w:rsidP="00C62C17">
      <w:pPr>
        <w:rPr>
          <w:rFonts w:cstheme="minorHAnsi"/>
        </w:rPr>
      </w:pPr>
      <w:r w:rsidRPr="00307C43">
        <w:rPr>
          <w:rFonts w:cstheme="minorHAnsi"/>
        </w:rPr>
        <w:t xml:space="preserve">SUMMARY:  </w:t>
      </w:r>
    </w:p>
    <w:p w14:paraId="356BECDC" w14:textId="68B36DA3" w:rsidR="006817AF" w:rsidRPr="00307C43" w:rsidRDefault="006817AF" w:rsidP="00D8794B">
      <w:pPr>
        <w:pStyle w:val="ListParagraph"/>
        <w:numPr>
          <w:ilvl w:val="0"/>
          <w:numId w:val="1"/>
        </w:numPr>
        <w:rPr>
          <w:rFonts w:cstheme="minorHAnsi"/>
          <w:b/>
          <w:bCs/>
          <w:i/>
          <w:iCs/>
        </w:rPr>
      </w:pPr>
      <w:r w:rsidRPr="00307C43">
        <w:rPr>
          <w:rFonts w:cstheme="minorHAnsi"/>
          <w:b/>
          <w:bCs/>
          <w:i/>
          <w:iCs/>
        </w:rPr>
        <w:t xml:space="preserve">Quantum faith (physics) communicates through the Bible </w:t>
      </w:r>
    </w:p>
    <w:p w14:paraId="79980F08" w14:textId="4681F256" w:rsidR="00D8794B" w:rsidRPr="00307C43" w:rsidRDefault="00D8794B" w:rsidP="00D8794B">
      <w:pPr>
        <w:pStyle w:val="ListParagraph"/>
        <w:numPr>
          <w:ilvl w:val="0"/>
          <w:numId w:val="1"/>
        </w:numPr>
        <w:rPr>
          <w:rFonts w:cstheme="minorHAnsi"/>
          <w:b/>
          <w:bCs/>
          <w:i/>
          <w:iCs/>
        </w:rPr>
      </w:pPr>
      <w:r w:rsidRPr="00307C43">
        <w:rPr>
          <w:rFonts w:cstheme="minorHAnsi"/>
          <w:b/>
          <w:bCs/>
          <w:i/>
          <w:iCs/>
        </w:rPr>
        <w:t xml:space="preserve">Quantum </w:t>
      </w:r>
      <w:r w:rsidR="006817AF" w:rsidRPr="00307C43">
        <w:rPr>
          <w:rFonts w:cstheme="minorHAnsi"/>
          <w:b/>
          <w:bCs/>
          <w:i/>
          <w:iCs/>
        </w:rPr>
        <w:t>faith)</w:t>
      </w:r>
      <w:r w:rsidRPr="00307C43">
        <w:rPr>
          <w:rFonts w:cstheme="minorHAnsi"/>
          <w:b/>
          <w:bCs/>
          <w:i/>
          <w:iCs/>
        </w:rPr>
        <w:t xml:space="preserve"> helps us understand the Bible</w:t>
      </w:r>
    </w:p>
    <w:p w14:paraId="34E13523" w14:textId="2CFA32FB" w:rsidR="00D8794B" w:rsidRPr="00307C43" w:rsidRDefault="00D8794B" w:rsidP="00D8794B">
      <w:pPr>
        <w:pStyle w:val="ListParagraph"/>
        <w:numPr>
          <w:ilvl w:val="0"/>
          <w:numId w:val="1"/>
        </w:numPr>
        <w:rPr>
          <w:rFonts w:cstheme="minorHAnsi"/>
          <w:b/>
          <w:bCs/>
          <w:i/>
          <w:iCs/>
        </w:rPr>
      </w:pPr>
      <w:r w:rsidRPr="00307C43">
        <w:rPr>
          <w:rFonts w:cstheme="minorHAnsi"/>
          <w:b/>
          <w:bCs/>
          <w:i/>
          <w:iCs/>
        </w:rPr>
        <w:t xml:space="preserve">Quantum </w:t>
      </w:r>
      <w:r w:rsidR="006817AF" w:rsidRPr="00307C43">
        <w:rPr>
          <w:rFonts w:cstheme="minorHAnsi"/>
          <w:b/>
          <w:bCs/>
          <w:i/>
          <w:iCs/>
        </w:rPr>
        <w:t>faith</w:t>
      </w:r>
      <w:r w:rsidR="002422AE" w:rsidRPr="00307C43">
        <w:rPr>
          <w:rFonts w:cstheme="minorHAnsi"/>
          <w:b/>
          <w:bCs/>
          <w:i/>
          <w:iCs/>
        </w:rPr>
        <w:t xml:space="preserve"> explains why</w:t>
      </w:r>
      <w:r w:rsidRPr="00307C43">
        <w:rPr>
          <w:rFonts w:cstheme="minorHAnsi"/>
          <w:b/>
          <w:bCs/>
          <w:i/>
          <w:iCs/>
        </w:rPr>
        <w:t xml:space="preserve"> inanimate objects</w:t>
      </w:r>
      <w:r w:rsidR="002422AE" w:rsidRPr="00307C43">
        <w:rPr>
          <w:rFonts w:cstheme="minorHAnsi"/>
          <w:b/>
          <w:bCs/>
          <w:i/>
          <w:iCs/>
        </w:rPr>
        <w:t xml:space="preserve"> hear our voice</w:t>
      </w:r>
    </w:p>
    <w:p w14:paraId="57B47DD2" w14:textId="77777777" w:rsidR="0090320B" w:rsidRPr="00307C43" w:rsidRDefault="00D8794B" w:rsidP="0090320B">
      <w:pPr>
        <w:pStyle w:val="ListParagraph"/>
        <w:numPr>
          <w:ilvl w:val="0"/>
          <w:numId w:val="1"/>
        </w:numPr>
        <w:rPr>
          <w:rFonts w:cstheme="minorHAnsi"/>
          <w:b/>
          <w:bCs/>
          <w:i/>
          <w:iCs/>
        </w:rPr>
      </w:pPr>
      <w:r w:rsidRPr="00307C43">
        <w:rPr>
          <w:rFonts w:cstheme="minorHAnsi"/>
          <w:b/>
          <w:bCs/>
          <w:i/>
          <w:iCs/>
        </w:rPr>
        <w:t xml:space="preserve">Quantum </w:t>
      </w:r>
      <w:r w:rsidR="006817AF" w:rsidRPr="00307C43">
        <w:rPr>
          <w:rFonts w:cstheme="minorHAnsi"/>
          <w:b/>
          <w:bCs/>
          <w:i/>
          <w:iCs/>
        </w:rPr>
        <w:t>faith</w:t>
      </w:r>
      <w:r w:rsidRPr="00307C43">
        <w:rPr>
          <w:rFonts w:cstheme="minorHAnsi"/>
          <w:b/>
          <w:bCs/>
          <w:i/>
          <w:iCs/>
        </w:rPr>
        <w:t xml:space="preserve"> proves that God can be invisible, infinitely big, and everywhere at the same time!</w:t>
      </w:r>
    </w:p>
    <w:p w14:paraId="6E343436" w14:textId="77777777" w:rsidR="0090320B" w:rsidRPr="00307C43" w:rsidRDefault="0090320B" w:rsidP="0090320B">
      <w:pPr>
        <w:pStyle w:val="ListParagraph"/>
        <w:rPr>
          <w:rFonts w:cstheme="minorHAnsi"/>
          <w:b/>
          <w:bCs/>
          <w:i/>
          <w:iCs/>
        </w:rPr>
      </w:pPr>
    </w:p>
    <w:p w14:paraId="054940BD" w14:textId="61060AF1" w:rsidR="0090320B" w:rsidRPr="00307C43" w:rsidRDefault="0090320B" w:rsidP="0090320B">
      <w:pPr>
        <w:pStyle w:val="ListParagraph"/>
        <w:ind w:left="0"/>
        <w:rPr>
          <w:rFonts w:cstheme="minorHAnsi"/>
          <w:b/>
          <w:bCs/>
          <w:u w:val="single"/>
        </w:rPr>
      </w:pPr>
      <w:r w:rsidRPr="00307C43">
        <w:rPr>
          <w:rFonts w:cstheme="minorHAnsi"/>
        </w:rPr>
        <w:t>Theory of relativity, E=MC</w:t>
      </w:r>
      <w:r w:rsidRPr="00307C43">
        <w:rPr>
          <w:rFonts w:cstheme="minorHAnsi"/>
          <w:vertAlign w:val="superscript"/>
        </w:rPr>
        <w:t>2</w:t>
      </w:r>
      <w:r w:rsidRPr="00307C43">
        <w:rPr>
          <w:rFonts w:cstheme="minorHAnsi"/>
        </w:rPr>
        <w:t xml:space="preserve">; Based on this formula, when an object moves toward the speed of light, it gets shorter until it becomes invisible.  In 1 John 1:5 – God is light; We </w:t>
      </w:r>
      <w:proofErr w:type="gramStart"/>
      <w:r w:rsidRPr="00307C43">
        <w:rPr>
          <w:rFonts w:cstheme="minorHAnsi"/>
        </w:rPr>
        <w:t>can’t</w:t>
      </w:r>
      <w:proofErr w:type="gramEnd"/>
      <w:r w:rsidRPr="00307C43">
        <w:rPr>
          <w:rFonts w:cstheme="minorHAnsi"/>
        </w:rPr>
        <w:t xml:space="preserve"> see God as He is light.  Further, as an object moves closer to the speed of light it gets larger and larger until it reaches the speed of light and then it becomes infinitely large.  So, is God not infinite? When a clock reaches the speed of light, the clock runs slower and slower until time stops whereby time ceases to exist.  Thus, when you take away the element of time, God can be everywhere at once.  </w:t>
      </w:r>
      <w:r w:rsidRPr="00307C43">
        <w:rPr>
          <w:rFonts w:cstheme="minorHAnsi"/>
          <w:u w:val="single"/>
        </w:rPr>
        <w:t>Thus, based on quantum physics, God can be invisible, infinitely big, and everywhere at the same time!</w:t>
      </w:r>
      <w:r w:rsidR="00FE5555" w:rsidRPr="00307C43">
        <w:rPr>
          <w:rFonts w:cstheme="minorHAnsi"/>
          <w:u w:val="single"/>
        </w:rPr>
        <w:t xml:space="preserve">  Therefore, quantum physics shows that God is timeless – </w:t>
      </w:r>
      <w:proofErr w:type="gramStart"/>
      <w:r w:rsidR="00FE5555" w:rsidRPr="00307C43">
        <w:rPr>
          <w:rFonts w:cstheme="minorHAnsi"/>
          <w:u w:val="single"/>
        </w:rPr>
        <w:t>He’s</w:t>
      </w:r>
      <w:proofErr w:type="gramEnd"/>
      <w:r w:rsidR="00FE5555" w:rsidRPr="00307C43">
        <w:rPr>
          <w:rFonts w:cstheme="minorHAnsi"/>
          <w:u w:val="single"/>
        </w:rPr>
        <w:t xml:space="preserve"> here, there, and everywhere! The bottom line is that quantum physics shows that </w:t>
      </w:r>
      <w:r w:rsidR="00FE5555" w:rsidRPr="00307C43">
        <w:rPr>
          <w:rFonts w:cstheme="minorHAnsi"/>
          <w:b/>
          <w:bCs/>
          <w:u w:val="single"/>
        </w:rPr>
        <w:t>if you look for God, you will find Him</w:t>
      </w:r>
      <w:r w:rsidR="00F73253" w:rsidRPr="00307C43">
        <w:rPr>
          <w:rFonts w:cstheme="minorHAnsi"/>
          <w:b/>
          <w:bCs/>
          <w:u w:val="single"/>
        </w:rPr>
        <w:t xml:space="preserve"> no matter where you are!</w:t>
      </w:r>
    </w:p>
    <w:p w14:paraId="2BCB8965" w14:textId="77777777" w:rsidR="00FE5555" w:rsidRDefault="00FE5555" w:rsidP="0090320B">
      <w:pPr>
        <w:pStyle w:val="ListParagraph"/>
        <w:ind w:left="0"/>
        <w:rPr>
          <w:u w:val="single"/>
        </w:rPr>
      </w:pPr>
    </w:p>
    <w:p w14:paraId="7665B594" w14:textId="77777777" w:rsidR="00FE5555" w:rsidRPr="0090320B" w:rsidRDefault="00FE5555" w:rsidP="0090320B">
      <w:pPr>
        <w:pStyle w:val="ListParagraph"/>
        <w:ind w:left="0"/>
        <w:rPr>
          <w:b/>
          <w:bCs/>
          <w:i/>
          <w:iCs/>
        </w:rPr>
      </w:pPr>
    </w:p>
    <w:p w14:paraId="790317FD" w14:textId="77777777" w:rsidR="0090320B" w:rsidRDefault="0090320B" w:rsidP="00C62C17"/>
    <w:sectPr w:rsidR="00903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A53"/>
    <w:multiLevelType w:val="hybridMultilevel"/>
    <w:tmpl w:val="FBEAF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95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C1"/>
    <w:rsid w:val="00031B5C"/>
    <w:rsid w:val="000B1F43"/>
    <w:rsid w:val="000C3C75"/>
    <w:rsid w:val="001D4F3F"/>
    <w:rsid w:val="002422AE"/>
    <w:rsid w:val="00255EEC"/>
    <w:rsid w:val="0026574D"/>
    <w:rsid w:val="00307C43"/>
    <w:rsid w:val="00385F74"/>
    <w:rsid w:val="003D6306"/>
    <w:rsid w:val="003D7E55"/>
    <w:rsid w:val="00403984"/>
    <w:rsid w:val="00412EAA"/>
    <w:rsid w:val="004544B6"/>
    <w:rsid w:val="004E33BD"/>
    <w:rsid w:val="004E7E20"/>
    <w:rsid w:val="00607B94"/>
    <w:rsid w:val="006817AF"/>
    <w:rsid w:val="007F48C1"/>
    <w:rsid w:val="0080256A"/>
    <w:rsid w:val="00824C57"/>
    <w:rsid w:val="008426BD"/>
    <w:rsid w:val="008A4C22"/>
    <w:rsid w:val="008E241F"/>
    <w:rsid w:val="0090086A"/>
    <w:rsid w:val="0090320B"/>
    <w:rsid w:val="009B5EA3"/>
    <w:rsid w:val="009F3F8C"/>
    <w:rsid w:val="00A10AFD"/>
    <w:rsid w:val="00A11B24"/>
    <w:rsid w:val="00A90FD5"/>
    <w:rsid w:val="00AA3A64"/>
    <w:rsid w:val="00B27799"/>
    <w:rsid w:val="00C4551A"/>
    <w:rsid w:val="00C5466D"/>
    <w:rsid w:val="00C62C17"/>
    <w:rsid w:val="00CD69AD"/>
    <w:rsid w:val="00D8794B"/>
    <w:rsid w:val="00E327EB"/>
    <w:rsid w:val="00F113FC"/>
    <w:rsid w:val="00F315C2"/>
    <w:rsid w:val="00F73253"/>
    <w:rsid w:val="00FE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021A"/>
  <w15:chartTrackingRefBased/>
  <w15:docId w15:val="{68E74639-D47B-4657-93F2-3A2E8E35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293</Words>
  <Characters>1761</Characters>
  <Application>Microsoft Office Word</Application>
  <DocSecurity>0</DocSecurity>
  <Lines>146</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tom</dc:creator>
  <cp:keywords/>
  <dc:description/>
  <cp:lastModifiedBy>Madeline Tom</cp:lastModifiedBy>
  <cp:revision>5</cp:revision>
  <cp:lastPrinted>2023-09-06T23:50:00Z</cp:lastPrinted>
  <dcterms:created xsi:type="dcterms:W3CDTF">2023-09-06T23:50:00Z</dcterms:created>
  <dcterms:modified xsi:type="dcterms:W3CDTF">2023-09-07T19:07:00Z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d898e43c-b3bf-40e2-b7ad-6c3307395fb2</vt:lpwstr>
  </property>
</Properties>
</file>